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FA7" w:rsidRDefault="003A4AA9" w:rsidP="00D86A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294F89">
        <w:rPr>
          <w:sz w:val="28"/>
          <w:szCs w:val="28"/>
        </w:rPr>
        <w:t xml:space="preserve">                   </w:t>
      </w:r>
      <w:r w:rsidR="00E96ED4">
        <w:rPr>
          <w:sz w:val="28"/>
          <w:szCs w:val="28"/>
        </w:rPr>
        <w:t xml:space="preserve">                                                                              </w:t>
      </w:r>
      <w:bookmarkStart w:id="0" w:name="_GoBack"/>
      <w:bookmarkEnd w:id="0"/>
      <w:r w:rsidR="00294F89">
        <w:rPr>
          <w:sz w:val="28"/>
          <w:szCs w:val="28"/>
        </w:rPr>
        <w:t xml:space="preserve"> </w:t>
      </w:r>
      <w:r w:rsidR="007A6648" w:rsidRPr="007A6648">
        <w:rPr>
          <w:sz w:val="28"/>
          <w:szCs w:val="28"/>
        </w:rPr>
        <w:t>Утвърдил</w:t>
      </w:r>
      <w:r w:rsidR="007A6648">
        <w:rPr>
          <w:sz w:val="28"/>
          <w:szCs w:val="28"/>
        </w:rPr>
        <w:t xml:space="preserve">: </w:t>
      </w:r>
    </w:p>
    <w:p w:rsidR="003A4AA9" w:rsidRDefault="003A4AA9" w:rsidP="00AF44C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A6648">
        <w:rPr>
          <w:sz w:val="28"/>
          <w:szCs w:val="28"/>
        </w:rPr>
        <w:t>Директор: С. Станева</w:t>
      </w:r>
    </w:p>
    <w:p w:rsidR="003A4AA9" w:rsidRPr="007A6648" w:rsidRDefault="003A4AA9" w:rsidP="003A4AA9">
      <w:pPr>
        <w:jc w:val="center"/>
        <w:rPr>
          <w:sz w:val="28"/>
          <w:szCs w:val="28"/>
        </w:rPr>
      </w:pPr>
    </w:p>
    <w:p w:rsidR="003A4AA9" w:rsidRPr="00294F89" w:rsidRDefault="00ED3FA7" w:rsidP="003A4AA9">
      <w:pPr>
        <w:jc w:val="center"/>
        <w:rPr>
          <w:b/>
          <w:sz w:val="36"/>
          <w:szCs w:val="36"/>
        </w:rPr>
      </w:pPr>
      <w:r w:rsidRPr="00294F89">
        <w:rPr>
          <w:b/>
          <w:sz w:val="36"/>
          <w:szCs w:val="36"/>
        </w:rPr>
        <w:t>Седмично разпределение</w:t>
      </w:r>
      <w:r w:rsidR="003A4AA9" w:rsidRPr="00294F89">
        <w:rPr>
          <w:b/>
          <w:sz w:val="36"/>
          <w:szCs w:val="36"/>
        </w:rPr>
        <w:t xml:space="preserve"> </w:t>
      </w:r>
      <w:r w:rsidRPr="00294F89">
        <w:rPr>
          <w:b/>
          <w:sz w:val="36"/>
          <w:szCs w:val="36"/>
        </w:rPr>
        <w:t>н</w:t>
      </w:r>
      <w:r w:rsidR="003A4AA9" w:rsidRPr="00294F89">
        <w:rPr>
          <w:b/>
          <w:sz w:val="36"/>
          <w:szCs w:val="36"/>
        </w:rPr>
        <w:t>а педагогическите ситуации</w:t>
      </w:r>
    </w:p>
    <w:p w:rsidR="00294F89" w:rsidRDefault="003A4AA9" w:rsidP="003A4AA9">
      <w:pPr>
        <w:jc w:val="center"/>
        <w:rPr>
          <w:b/>
          <w:sz w:val="36"/>
          <w:szCs w:val="36"/>
        </w:rPr>
      </w:pPr>
      <w:r w:rsidRPr="00294F89">
        <w:rPr>
          <w:b/>
          <w:sz w:val="36"/>
          <w:szCs w:val="36"/>
        </w:rPr>
        <w:t>към програмна система “</w:t>
      </w:r>
      <w:r w:rsidR="00294F89" w:rsidRPr="00294F89">
        <w:rPr>
          <w:b/>
          <w:sz w:val="36"/>
          <w:szCs w:val="36"/>
        </w:rPr>
        <w:t>Златното ключе</w:t>
      </w:r>
      <w:r w:rsidRPr="00294F89">
        <w:rPr>
          <w:b/>
          <w:sz w:val="36"/>
          <w:szCs w:val="36"/>
        </w:rPr>
        <w:t>“</w:t>
      </w:r>
    </w:p>
    <w:p w:rsidR="00ED3FA7" w:rsidRPr="00294F89" w:rsidRDefault="00294F89" w:rsidP="003A4AA9">
      <w:pPr>
        <w:jc w:val="center"/>
        <w:rPr>
          <w:b/>
          <w:sz w:val="36"/>
          <w:szCs w:val="36"/>
        </w:rPr>
      </w:pPr>
      <w:r w:rsidRPr="00294F89">
        <w:rPr>
          <w:b/>
          <w:sz w:val="36"/>
          <w:szCs w:val="36"/>
        </w:rPr>
        <w:t xml:space="preserve"> през учебната 2026 – 2027 </w:t>
      </w:r>
      <w:r w:rsidR="0089392F" w:rsidRPr="00294F89">
        <w:rPr>
          <w:b/>
          <w:sz w:val="36"/>
          <w:szCs w:val="36"/>
        </w:rPr>
        <w:t>г.</w:t>
      </w:r>
    </w:p>
    <w:p w:rsidR="00ED3FA7" w:rsidRPr="00443247" w:rsidRDefault="00294F89" w:rsidP="00347DF8">
      <w:pPr>
        <w:jc w:val="center"/>
        <w:rPr>
          <w:b/>
          <w:sz w:val="24"/>
          <w:szCs w:val="24"/>
        </w:rPr>
      </w:pPr>
      <w:r w:rsidRPr="00443247">
        <w:rPr>
          <w:b/>
          <w:sz w:val="24"/>
          <w:szCs w:val="24"/>
        </w:rPr>
        <w:t>Първа група</w:t>
      </w:r>
    </w:p>
    <w:p w:rsidR="00ED3FA7" w:rsidRPr="00443247" w:rsidRDefault="00ED3FA7" w:rsidP="00347DF8">
      <w:pPr>
        <w:jc w:val="center"/>
        <w:rPr>
          <w:sz w:val="24"/>
          <w:szCs w:val="24"/>
        </w:rPr>
      </w:pPr>
    </w:p>
    <w:tbl>
      <w:tblPr>
        <w:tblStyle w:val="a3"/>
        <w:tblW w:w="12757" w:type="dxa"/>
        <w:tblInd w:w="421" w:type="dxa"/>
        <w:tblLook w:val="04A0" w:firstRow="1" w:lastRow="0" w:firstColumn="1" w:lastColumn="0" w:noHBand="0" w:noVBand="1"/>
      </w:tblPr>
      <w:tblGrid>
        <w:gridCol w:w="2700"/>
        <w:gridCol w:w="2544"/>
        <w:gridCol w:w="2694"/>
        <w:gridCol w:w="2551"/>
        <w:gridCol w:w="2268"/>
      </w:tblGrid>
      <w:tr w:rsidR="007A6648" w:rsidRPr="00443247" w:rsidTr="00443247">
        <w:tc>
          <w:tcPr>
            <w:tcW w:w="2700" w:type="dxa"/>
          </w:tcPr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544" w:type="dxa"/>
          </w:tcPr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2551" w:type="dxa"/>
          </w:tcPr>
          <w:p w:rsidR="00ED3FA7" w:rsidRPr="00443247" w:rsidRDefault="00ED3FA7" w:rsidP="00ED3FA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Четвъртък</w:t>
            </w:r>
          </w:p>
        </w:tc>
        <w:tc>
          <w:tcPr>
            <w:tcW w:w="2268" w:type="dxa"/>
          </w:tcPr>
          <w:p w:rsidR="00ED3FA7" w:rsidRPr="00443247" w:rsidRDefault="00ED3FA7" w:rsidP="00347DF8">
            <w:pPr>
              <w:jc w:val="center"/>
              <w:rPr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Петък</w:t>
            </w:r>
          </w:p>
        </w:tc>
      </w:tr>
      <w:tr w:rsidR="007A6648" w:rsidRPr="00443247" w:rsidTr="00443247">
        <w:tc>
          <w:tcPr>
            <w:tcW w:w="12757" w:type="dxa"/>
            <w:gridSpan w:val="5"/>
          </w:tcPr>
          <w:p w:rsidR="007A6648" w:rsidRPr="00443247" w:rsidRDefault="007A6648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 ОБЯД</w:t>
            </w:r>
          </w:p>
        </w:tc>
      </w:tr>
      <w:tr w:rsidR="007A6648" w:rsidRPr="00443247" w:rsidTr="00443247">
        <w:tc>
          <w:tcPr>
            <w:tcW w:w="2700" w:type="dxa"/>
          </w:tcPr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Околен свят</w:t>
            </w:r>
          </w:p>
        </w:tc>
        <w:tc>
          <w:tcPr>
            <w:tcW w:w="2544" w:type="dxa"/>
          </w:tcPr>
          <w:p w:rsidR="00352D65" w:rsidRPr="00443247" w:rsidRDefault="007458B5" w:rsidP="00352D65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Български език</w:t>
            </w:r>
          </w:p>
          <w:p w:rsidR="00352D65" w:rsidRPr="00443247" w:rsidRDefault="00352D65" w:rsidP="00347D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352D65" w:rsidRPr="00443247" w:rsidRDefault="00352D65" w:rsidP="00352D65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Математика</w:t>
            </w:r>
          </w:p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D3FA7" w:rsidRPr="00443247" w:rsidRDefault="00832144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268" w:type="dxa"/>
          </w:tcPr>
          <w:p w:rsidR="007A6648" w:rsidRPr="00443247" w:rsidRDefault="00443247" w:rsidP="00443247">
            <w:pPr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 xml:space="preserve">         Музика</w:t>
            </w:r>
          </w:p>
        </w:tc>
      </w:tr>
      <w:tr w:rsidR="00443247" w:rsidRPr="00443247" w:rsidTr="00443247">
        <w:tc>
          <w:tcPr>
            <w:tcW w:w="2700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2544" w:type="dxa"/>
          </w:tcPr>
          <w:p w:rsidR="00443247" w:rsidRPr="00443247" w:rsidRDefault="00443247" w:rsidP="00443247">
            <w:pPr>
              <w:tabs>
                <w:tab w:val="left" w:pos="492"/>
                <w:tab w:val="center" w:pos="1164"/>
              </w:tabs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694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2268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Изобразително изкуство</w:t>
            </w:r>
          </w:p>
        </w:tc>
      </w:tr>
      <w:tr w:rsidR="00832144" w:rsidRPr="00443247" w:rsidTr="00443247">
        <w:tc>
          <w:tcPr>
            <w:tcW w:w="2700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44" w:type="dxa"/>
          </w:tcPr>
          <w:p w:rsidR="00832144" w:rsidRPr="00443247" w:rsidRDefault="00443247" w:rsidP="00443247">
            <w:pPr>
              <w:tabs>
                <w:tab w:val="left" w:pos="492"/>
                <w:tab w:val="center" w:pos="1164"/>
              </w:tabs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2694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51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268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</w:tr>
      <w:tr w:rsidR="00443247" w:rsidRPr="00443247" w:rsidTr="00443247">
        <w:tc>
          <w:tcPr>
            <w:tcW w:w="2700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443247" w:rsidRPr="00443247" w:rsidRDefault="00443247" w:rsidP="00443247">
            <w:pPr>
              <w:tabs>
                <w:tab w:val="left" w:pos="492"/>
                <w:tab w:val="center" w:pos="1164"/>
              </w:tabs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694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32144" w:rsidRPr="00443247" w:rsidTr="00443247">
        <w:tc>
          <w:tcPr>
            <w:tcW w:w="12757" w:type="dxa"/>
            <w:gridSpan w:val="5"/>
          </w:tcPr>
          <w:p w:rsidR="00832144" w:rsidRPr="00443247" w:rsidRDefault="00832144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СЛЕДОБЯД</w:t>
            </w:r>
          </w:p>
        </w:tc>
      </w:tr>
      <w:tr w:rsidR="00443247" w:rsidRPr="00443247" w:rsidTr="00443247">
        <w:tc>
          <w:tcPr>
            <w:tcW w:w="2700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44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694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51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268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</w:tr>
    </w:tbl>
    <w:p w:rsidR="00ED3FA7" w:rsidRPr="00443247" w:rsidRDefault="00ED3FA7" w:rsidP="00347DF8">
      <w:pPr>
        <w:jc w:val="center"/>
        <w:rPr>
          <w:sz w:val="24"/>
          <w:szCs w:val="24"/>
        </w:rPr>
      </w:pPr>
    </w:p>
    <w:sectPr w:rsidR="00ED3FA7" w:rsidRPr="00443247" w:rsidSect="00AF44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F8"/>
    <w:rsid w:val="00294F89"/>
    <w:rsid w:val="00347DF8"/>
    <w:rsid w:val="00352D65"/>
    <w:rsid w:val="003A4AA9"/>
    <w:rsid w:val="00443247"/>
    <w:rsid w:val="004665A3"/>
    <w:rsid w:val="004730CF"/>
    <w:rsid w:val="007458B5"/>
    <w:rsid w:val="007A6648"/>
    <w:rsid w:val="00832144"/>
    <w:rsid w:val="0089392F"/>
    <w:rsid w:val="00926C66"/>
    <w:rsid w:val="00AF44CB"/>
    <w:rsid w:val="00D86A9A"/>
    <w:rsid w:val="00E96ED4"/>
    <w:rsid w:val="00ED3FA7"/>
    <w:rsid w:val="00F9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81390-6D19-4B32-B858-172147AA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Zdravec</cp:lastModifiedBy>
  <cp:revision>2</cp:revision>
  <dcterms:created xsi:type="dcterms:W3CDTF">2026-09-08T09:07:00Z</dcterms:created>
  <dcterms:modified xsi:type="dcterms:W3CDTF">2026-09-08T09:07:00Z</dcterms:modified>
</cp:coreProperties>
</file>